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5859" w14:textId="77777777" w:rsidR="00545E67" w:rsidRDefault="00545E67" w:rsidP="00545E67">
      <w:pPr>
        <w:spacing w:line="276" w:lineRule="auto"/>
        <w:rPr>
          <w:b/>
          <w:sz w:val="44"/>
          <w:szCs w:val="44"/>
        </w:rPr>
      </w:pPr>
      <w:r>
        <w:t xml:space="preserve">        </w:t>
      </w:r>
      <w:r>
        <w:rPr>
          <w:b/>
          <w:sz w:val="44"/>
          <w:szCs w:val="44"/>
        </w:rPr>
        <w:t xml:space="preserve"> NABÓR DO PRZEDSZKOLA 2026/2027</w:t>
      </w:r>
    </w:p>
    <w:p w14:paraId="148C11C5" w14:textId="77777777" w:rsidR="00545E67" w:rsidRDefault="00545E67" w:rsidP="00545E67">
      <w:pPr>
        <w:spacing w:line="276" w:lineRule="auto"/>
        <w:jc w:val="center"/>
        <w:rPr>
          <w:b/>
          <w:sz w:val="44"/>
          <w:szCs w:val="44"/>
        </w:rPr>
      </w:pPr>
    </w:p>
    <w:p w14:paraId="5C927853" w14:textId="77777777" w:rsidR="00545E67" w:rsidRDefault="00545E67" w:rsidP="00545E67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TERMINY POSTĘPOWANIA REKRUTACYJNEGO ORAZ SKŁADANIA DOKUMENTÓW NA ROK SZKOLNY 2026/2027</w:t>
      </w:r>
    </w:p>
    <w:tbl>
      <w:tblPr>
        <w:tblW w:w="1048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15"/>
        <w:gridCol w:w="3495"/>
      </w:tblGrid>
      <w:tr w:rsidR="00545E67" w14:paraId="3B183096" w14:textId="77777777">
        <w:trPr>
          <w:trHeight w:val="1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E61C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Lp.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B7D6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Rodzaj czynności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435D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</w:tc>
      </w:tr>
      <w:tr w:rsidR="00545E67" w14:paraId="0909FB07" w14:textId="77777777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041" w14:textId="77777777" w:rsidR="00545E67" w:rsidRDefault="00545E67">
            <w:pPr>
              <w:pStyle w:val="Default"/>
              <w:spacing w:line="276" w:lineRule="auto"/>
              <w:rPr>
                <w:color w:val="auto"/>
              </w:rPr>
            </w:pPr>
          </w:p>
          <w:p w14:paraId="43D26536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  <w:p w14:paraId="798199E9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82EA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Składanie deklaracji o kontynuacji wychowania przedszkolnego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5433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od 09.02.2026 r. godz. 8.00 </w:t>
            </w:r>
          </w:p>
          <w:p w14:paraId="671418D8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do20.02.2026 r. godz. 12.00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545E67" w14:paraId="652ADCE3" w14:textId="77777777">
        <w:trPr>
          <w:trHeight w:val="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E5E0" w14:textId="77777777" w:rsidR="00545E67" w:rsidRDefault="00545E67">
            <w:pPr>
              <w:pStyle w:val="Default"/>
              <w:spacing w:line="276" w:lineRule="auto"/>
              <w:rPr>
                <w:color w:val="auto"/>
              </w:rPr>
            </w:pPr>
          </w:p>
          <w:p w14:paraId="3452B444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  <w:p w14:paraId="63DA7223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95F6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Złożenie wniosku o przyjęcie do przedszkola wraz z dokumentami potwierdzającymi spełnienie przez kandydata warunków lub kryteriów branych pod uwagę w postępowaniu rekrutacyjnym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D1C3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od 03.03.2026 r., godz. 08.00 </w:t>
            </w:r>
          </w:p>
          <w:p w14:paraId="2EAE060D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do 16.03.2026 r., godz. 12.00 </w:t>
            </w:r>
          </w:p>
        </w:tc>
      </w:tr>
      <w:tr w:rsidR="00545E67" w14:paraId="2589ADBF" w14:textId="77777777">
        <w:trPr>
          <w:trHeight w:val="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B33" w14:textId="77777777" w:rsidR="00545E67" w:rsidRDefault="00545E67">
            <w:pPr>
              <w:pStyle w:val="Default"/>
              <w:spacing w:line="276" w:lineRule="auto"/>
              <w:rPr>
                <w:color w:val="auto"/>
              </w:rPr>
            </w:pPr>
          </w:p>
          <w:p w14:paraId="2C13CB3C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  <w:p w14:paraId="0E68901F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A823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Weryfikacja przez komisje rekrutacyjną wniosków kandydatów i dokumentów potwierdzających spełnienie przez kandydata warunków lub kryteriów branych pod uwagę w postępowaniu rekrutacyjnym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2D5D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od 03.03.2026 r., godz. 8.00 </w:t>
            </w:r>
          </w:p>
          <w:p w14:paraId="01514326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do 26.03.2026 r., godz. 12.00 </w:t>
            </w:r>
          </w:p>
        </w:tc>
      </w:tr>
      <w:tr w:rsidR="00545E67" w14:paraId="6D3D3B81" w14:textId="77777777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0EB" w14:textId="77777777" w:rsidR="00545E67" w:rsidRDefault="00545E67">
            <w:pPr>
              <w:pStyle w:val="Default"/>
              <w:spacing w:line="276" w:lineRule="auto"/>
              <w:rPr>
                <w:color w:val="auto"/>
              </w:rPr>
            </w:pPr>
          </w:p>
          <w:p w14:paraId="4F56561E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  <w:p w14:paraId="3E329DD2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4613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Podanie do publicznej wiadomości przez komisję rekrutacyjną listy kandydatów zakwalifikowanych i niezakwalifikowanych w postępowaniu rekrutacyjnym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1700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31.03.2026 r., godz. 12.00 </w:t>
            </w:r>
          </w:p>
        </w:tc>
      </w:tr>
      <w:tr w:rsidR="00545E67" w14:paraId="6E9D3D1A" w14:textId="77777777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244" w14:textId="77777777" w:rsidR="00545E67" w:rsidRDefault="00545E67">
            <w:pPr>
              <w:pStyle w:val="Default"/>
              <w:spacing w:line="276" w:lineRule="auto"/>
              <w:rPr>
                <w:color w:val="auto"/>
              </w:rPr>
            </w:pPr>
          </w:p>
          <w:p w14:paraId="40C99507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  <w:p w14:paraId="1066FDB8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3CF5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Potwierdzenie przez rodzica kandydata woli przyjęcia w postaci pisemnego oświadczenia w postępowaniu rekrutacyjnym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56ED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od 31.03.2026 r., godz. 12.00 </w:t>
            </w:r>
          </w:p>
          <w:p w14:paraId="2A46865C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do 10.04.2026 r., godz. 12.00 </w:t>
            </w:r>
          </w:p>
        </w:tc>
      </w:tr>
      <w:tr w:rsidR="00545E67" w14:paraId="18D8559C" w14:textId="77777777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BCD" w14:textId="77777777" w:rsidR="00545E67" w:rsidRDefault="00545E67">
            <w:pPr>
              <w:pStyle w:val="Default"/>
              <w:spacing w:line="276" w:lineRule="auto"/>
              <w:rPr>
                <w:color w:val="auto"/>
              </w:rPr>
            </w:pPr>
          </w:p>
          <w:p w14:paraId="64578CF7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  <w:p w14:paraId="0DC7C33D" w14:textId="77777777" w:rsidR="00545E67" w:rsidRDefault="00545E67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B707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Podanie do publicznej wiadomości przez komisję rekrutacyjną listy kandydatów przyjętych i kandydatów nieprzyjętych w postępowaniu rekrutacyjnym 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6666" w14:textId="77777777" w:rsidR="00545E67" w:rsidRDefault="00545E67">
            <w:pPr>
              <w:pStyle w:val="Default"/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14.04.2026 r. godz. 12:00 </w:t>
            </w:r>
          </w:p>
        </w:tc>
      </w:tr>
    </w:tbl>
    <w:p w14:paraId="3E591392" w14:textId="77777777" w:rsidR="00545E67" w:rsidRDefault="00545E67" w:rsidP="00545E67">
      <w:pPr>
        <w:spacing w:line="276" w:lineRule="auto"/>
        <w:jc w:val="both"/>
        <w:rPr>
          <w:sz w:val="36"/>
          <w:szCs w:val="36"/>
        </w:rPr>
      </w:pPr>
    </w:p>
    <w:p w14:paraId="7A508FF8" w14:textId="77777777" w:rsidR="00545E67" w:rsidRDefault="00545E67" w:rsidP="00545E67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>Na liście preferencji wybieramy 3 Przedszkola, a wniosek drukujemy i składamy do Przedszkola, które znajduje się na pierwszym miejscu tej listy.</w:t>
      </w:r>
    </w:p>
    <w:p w14:paraId="7FB00551" w14:textId="77777777" w:rsidR="00545E67" w:rsidRDefault="00545E67" w:rsidP="00545E67">
      <w:pPr>
        <w:spacing w:line="276" w:lineRule="auto"/>
        <w:jc w:val="both"/>
        <w:rPr>
          <w:sz w:val="36"/>
          <w:szCs w:val="36"/>
        </w:rPr>
      </w:pPr>
    </w:p>
    <w:p w14:paraId="1EC8E7BE" w14:textId="77777777" w:rsidR="00545E67" w:rsidRDefault="00545E67" w:rsidP="00545E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Strona Naborowa dla rodziców: </w:t>
      </w:r>
    </w:p>
    <w:p w14:paraId="1C6F2C7B" w14:textId="77777777" w:rsidR="00545E67" w:rsidRDefault="00545E67" w:rsidP="00545E67">
      <w:pPr>
        <w:spacing w:line="276" w:lineRule="auto"/>
        <w:jc w:val="both"/>
        <w:rPr>
          <w:sz w:val="36"/>
          <w:szCs w:val="36"/>
        </w:rPr>
      </w:pPr>
    </w:p>
    <w:p w14:paraId="700A36F5" w14:textId="77777777" w:rsidR="00545E67" w:rsidRDefault="00545E67" w:rsidP="00545E67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www.rybnik.przedszkola.vnabor.pl</w:t>
      </w:r>
    </w:p>
    <w:p w14:paraId="794F6609" w14:textId="77777777" w:rsidR="007D3F28" w:rsidRDefault="007D3F28"/>
    <w:sectPr w:rsidR="007D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22"/>
    <w:rsid w:val="00090622"/>
    <w:rsid w:val="00545E67"/>
    <w:rsid w:val="007D3F28"/>
    <w:rsid w:val="009C14DA"/>
    <w:rsid w:val="00C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BB159-F6B5-4F65-9758-EA10C320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6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6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6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6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6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6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6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6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6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6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6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6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6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6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6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6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6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06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6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06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6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62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45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2026-02-02T12:19:00Z</dcterms:created>
  <dcterms:modified xsi:type="dcterms:W3CDTF">2026-02-02T12:19:00Z</dcterms:modified>
</cp:coreProperties>
</file>